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E237" w14:textId="4D950A1D" w:rsidR="00E45C05" w:rsidRDefault="00070997" w:rsidP="00070997">
      <w:pPr>
        <w:spacing w:after="0"/>
        <w:jc w:val="center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>MOUNT PLEASANT TOWNSHIP</w:t>
      </w:r>
    </w:p>
    <w:p w14:paraId="69B1EB4D" w14:textId="76CC10AC" w:rsidR="00070997" w:rsidRDefault="00070997" w:rsidP="00070997">
      <w:pPr>
        <w:spacing w:after="0"/>
        <w:jc w:val="center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>PLANNING COMMISSION MEETING</w:t>
      </w:r>
    </w:p>
    <w:p w14:paraId="0DA889BA" w14:textId="15B86623" w:rsidR="00070997" w:rsidRDefault="00070997" w:rsidP="00070997">
      <w:pPr>
        <w:spacing w:after="0"/>
        <w:jc w:val="center"/>
        <w:rPr>
          <w:rFonts w:ascii="QuickType II" w:hAnsi="QuickType II"/>
          <w:b/>
          <w:bCs/>
          <w:sz w:val="24"/>
          <w:szCs w:val="24"/>
        </w:rPr>
      </w:pPr>
    </w:p>
    <w:p w14:paraId="5E32FDB7" w14:textId="0B2B9098" w:rsidR="00070997" w:rsidRDefault="009809E7" w:rsidP="00070997">
      <w:pPr>
        <w:spacing w:after="0"/>
        <w:jc w:val="center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>December 4</w:t>
      </w:r>
      <w:r w:rsidR="00070997">
        <w:rPr>
          <w:rFonts w:ascii="QuickType II" w:hAnsi="QuickType II"/>
          <w:b/>
          <w:bCs/>
          <w:sz w:val="24"/>
          <w:szCs w:val="24"/>
        </w:rPr>
        <w:t>, 202</w:t>
      </w:r>
      <w:r w:rsidR="00C1484C">
        <w:rPr>
          <w:rFonts w:ascii="QuickType II" w:hAnsi="QuickType II"/>
          <w:b/>
          <w:bCs/>
          <w:sz w:val="24"/>
          <w:szCs w:val="24"/>
        </w:rPr>
        <w:t>3</w:t>
      </w:r>
    </w:p>
    <w:p w14:paraId="1CF8ABCF" w14:textId="0AE3F1E7" w:rsidR="00070997" w:rsidRDefault="00070997" w:rsidP="00070997">
      <w:pPr>
        <w:spacing w:after="0"/>
        <w:jc w:val="center"/>
        <w:rPr>
          <w:rFonts w:ascii="QuickType II" w:hAnsi="QuickType II"/>
          <w:b/>
          <w:bCs/>
          <w:sz w:val="24"/>
          <w:szCs w:val="24"/>
        </w:rPr>
      </w:pPr>
    </w:p>
    <w:p w14:paraId="65C3EC41" w14:textId="284B6271" w:rsidR="00070997" w:rsidRDefault="00070997" w:rsidP="00070997">
      <w:pPr>
        <w:spacing w:after="0"/>
        <w:jc w:val="center"/>
        <w:rPr>
          <w:rFonts w:ascii="QuickType II" w:hAnsi="QuickType II"/>
          <w:b/>
          <w:bCs/>
          <w:sz w:val="24"/>
          <w:szCs w:val="24"/>
        </w:rPr>
      </w:pPr>
    </w:p>
    <w:p w14:paraId="6F0C40F2" w14:textId="3421EADA" w:rsidR="00070997" w:rsidRDefault="00070997" w:rsidP="00070997">
      <w:pPr>
        <w:spacing w:after="0"/>
        <w:jc w:val="center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>AGENDA</w:t>
      </w:r>
    </w:p>
    <w:p w14:paraId="143B738E" w14:textId="47CCD791" w:rsidR="00070997" w:rsidRDefault="00070997" w:rsidP="00070997">
      <w:pPr>
        <w:spacing w:after="0"/>
        <w:jc w:val="center"/>
        <w:rPr>
          <w:rFonts w:ascii="QuickType II" w:hAnsi="QuickType II"/>
          <w:b/>
          <w:bCs/>
          <w:sz w:val="24"/>
          <w:szCs w:val="24"/>
        </w:rPr>
      </w:pPr>
    </w:p>
    <w:p w14:paraId="1876AC5F" w14:textId="3E4225FC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>1.</w:t>
      </w:r>
      <w:r>
        <w:rPr>
          <w:rFonts w:ascii="QuickType II" w:hAnsi="QuickType II"/>
          <w:b/>
          <w:bCs/>
          <w:sz w:val="24"/>
          <w:szCs w:val="24"/>
        </w:rPr>
        <w:tab/>
        <w:t>Call to Order</w:t>
      </w:r>
    </w:p>
    <w:p w14:paraId="0AB8082C" w14:textId="511E285F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</w:p>
    <w:p w14:paraId="0CFF9AAF" w14:textId="47E1019E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>2.</w:t>
      </w:r>
      <w:r>
        <w:rPr>
          <w:rFonts w:ascii="QuickType II" w:hAnsi="QuickType II"/>
          <w:b/>
          <w:bCs/>
          <w:sz w:val="24"/>
          <w:szCs w:val="24"/>
        </w:rPr>
        <w:tab/>
        <w:t>Roll Call:</w:t>
      </w:r>
    </w:p>
    <w:p w14:paraId="1E07D9AD" w14:textId="77777777" w:rsidR="005A657D" w:rsidRDefault="005A657D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</w:p>
    <w:p w14:paraId="01819D5C" w14:textId="574781E0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ab/>
        <w:t>Gary C.___</w:t>
      </w:r>
      <w:r w:rsidR="00B87C12">
        <w:rPr>
          <w:rFonts w:ascii="QuickType II" w:hAnsi="QuickType II"/>
          <w:b/>
          <w:bCs/>
          <w:sz w:val="24"/>
          <w:szCs w:val="24"/>
        </w:rPr>
        <w:t xml:space="preserve"> </w:t>
      </w:r>
      <w:r>
        <w:rPr>
          <w:rFonts w:ascii="QuickType II" w:hAnsi="QuickType II"/>
          <w:b/>
          <w:bCs/>
          <w:sz w:val="24"/>
          <w:szCs w:val="24"/>
        </w:rPr>
        <w:t>Jack M.___John B.___Kathy O.___</w:t>
      </w:r>
      <w:r w:rsidR="00D369B6">
        <w:rPr>
          <w:rFonts w:ascii="QuickType II" w:hAnsi="QuickType II"/>
          <w:b/>
          <w:bCs/>
          <w:sz w:val="24"/>
          <w:szCs w:val="24"/>
        </w:rPr>
        <w:t>Bill O.</w:t>
      </w:r>
    </w:p>
    <w:p w14:paraId="781EECC8" w14:textId="77777777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</w:p>
    <w:p w14:paraId="4ACC6BB9" w14:textId="556EB349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ab/>
        <w:t>Others in Attendance:  George___Tom____</w:t>
      </w:r>
    </w:p>
    <w:p w14:paraId="12E0D076" w14:textId="55AA09A5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</w:p>
    <w:p w14:paraId="7740E36B" w14:textId="42E7401B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>3.</w:t>
      </w:r>
      <w:r>
        <w:rPr>
          <w:rFonts w:ascii="QuickType II" w:hAnsi="QuickType II"/>
          <w:b/>
          <w:bCs/>
          <w:sz w:val="24"/>
          <w:szCs w:val="24"/>
        </w:rPr>
        <w:tab/>
        <w:t>Public Comment</w:t>
      </w:r>
    </w:p>
    <w:p w14:paraId="3C932A12" w14:textId="74C1BB58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</w:p>
    <w:p w14:paraId="55858FD8" w14:textId="6F69EF90" w:rsidR="005A657D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 xml:space="preserve">4.  </w:t>
      </w:r>
      <w:r>
        <w:rPr>
          <w:rFonts w:ascii="QuickType II" w:hAnsi="QuickType II"/>
          <w:b/>
          <w:bCs/>
          <w:sz w:val="24"/>
          <w:szCs w:val="24"/>
        </w:rPr>
        <w:tab/>
        <w:t>Approval of</w:t>
      </w:r>
      <w:r w:rsidR="00B87C12">
        <w:rPr>
          <w:rFonts w:ascii="QuickType II" w:hAnsi="QuickType II"/>
          <w:b/>
          <w:bCs/>
          <w:sz w:val="24"/>
          <w:szCs w:val="24"/>
        </w:rPr>
        <w:t xml:space="preserve"> </w:t>
      </w:r>
      <w:r>
        <w:rPr>
          <w:rFonts w:ascii="QuickType II" w:hAnsi="QuickType II"/>
          <w:b/>
          <w:bCs/>
          <w:sz w:val="24"/>
          <w:szCs w:val="24"/>
        </w:rPr>
        <w:t>Minutes</w:t>
      </w:r>
      <w:r w:rsidR="00C1484C">
        <w:rPr>
          <w:rFonts w:ascii="QuickType II" w:hAnsi="QuickType II"/>
          <w:b/>
          <w:bCs/>
          <w:sz w:val="24"/>
          <w:szCs w:val="24"/>
        </w:rPr>
        <w:t xml:space="preserve"> </w:t>
      </w:r>
      <w:r w:rsidR="00C1484C">
        <w:rPr>
          <w:rFonts w:ascii="Arial" w:hAnsi="Arial" w:cs="Arial"/>
          <w:b/>
          <w:bCs/>
          <w:sz w:val="24"/>
          <w:szCs w:val="24"/>
        </w:rPr>
        <w:t>–</w:t>
      </w:r>
      <w:r w:rsidR="00C1484C">
        <w:rPr>
          <w:rFonts w:ascii="QuickType II" w:hAnsi="QuickType II"/>
          <w:b/>
          <w:bCs/>
          <w:sz w:val="24"/>
          <w:szCs w:val="24"/>
        </w:rPr>
        <w:t xml:space="preserve"> </w:t>
      </w:r>
      <w:r w:rsidR="0037394A">
        <w:rPr>
          <w:rFonts w:ascii="QuickType II" w:hAnsi="QuickType II"/>
          <w:b/>
          <w:bCs/>
          <w:sz w:val="24"/>
          <w:szCs w:val="24"/>
        </w:rPr>
        <w:t>October</w:t>
      </w:r>
      <w:r w:rsidR="009809E7">
        <w:rPr>
          <w:rFonts w:ascii="QuickType II" w:hAnsi="QuickType II"/>
          <w:b/>
          <w:bCs/>
          <w:sz w:val="24"/>
          <w:szCs w:val="24"/>
        </w:rPr>
        <w:t xml:space="preserve"> </w:t>
      </w:r>
      <w:r w:rsidR="009809E7">
        <w:rPr>
          <w:rFonts w:ascii="Arial" w:hAnsi="Arial" w:cs="Arial"/>
          <w:b/>
          <w:bCs/>
          <w:sz w:val="24"/>
          <w:szCs w:val="24"/>
        </w:rPr>
        <w:t>–</w:t>
      </w:r>
      <w:r w:rsidR="009809E7">
        <w:rPr>
          <w:rFonts w:ascii="QuickType II" w:hAnsi="QuickType II"/>
          <w:b/>
          <w:bCs/>
          <w:sz w:val="24"/>
          <w:szCs w:val="24"/>
        </w:rPr>
        <w:t xml:space="preserve"> no November meeting</w:t>
      </w:r>
    </w:p>
    <w:p w14:paraId="473D11C2" w14:textId="7E31BF51" w:rsidR="00070997" w:rsidRDefault="005A657D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 xml:space="preserve">  </w:t>
      </w:r>
    </w:p>
    <w:p w14:paraId="6DAA8CC8" w14:textId="5DEAA805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ab/>
      </w:r>
      <w:r>
        <w:rPr>
          <w:rFonts w:ascii="QuickType II" w:hAnsi="QuickType II"/>
          <w:b/>
          <w:bCs/>
          <w:sz w:val="24"/>
          <w:szCs w:val="24"/>
        </w:rPr>
        <w:tab/>
        <w:t>Motion_____Second_____MC_____</w:t>
      </w:r>
    </w:p>
    <w:p w14:paraId="0E3CA900" w14:textId="482C2F07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</w:p>
    <w:p w14:paraId="6125E35D" w14:textId="4848F60D" w:rsidR="000D7664" w:rsidRDefault="00070997" w:rsidP="00AC4BCD">
      <w:pPr>
        <w:spacing w:after="0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>5.</w:t>
      </w:r>
      <w:r>
        <w:rPr>
          <w:rFonts w:ascii="QuickType II" w:hAnsi="QuickType II"/>
          <w:b/>
          <w:bCs/>
          <w:sz w:val="24"/>
          <w:szCs w:val="24"/>
        </w:rPr>
        <w:tab/>
        <w:t>New Business</w:t>
      </w:r>
    </w:p>
    <w:p w14:paraId="7B45B68C" w14:textId="2A3D99B5" w:rsidR="00070997" w:rsidRDefault="00E437D8" w:rsidP="00204315">
      <w:pPr>
        <w:spacing w:after="0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ab/>
      </w:r>
      <w:r>
        <w:rPr>
          <w:rFonts w:ascii="QuickType II" w:hAnsi="QuickType II"/>
          <w:b/>
          <w:bCs/>
          <w:sz w:val="24"/>
          <w:szCs w:val="24"/>
        </w:rPr>
        <w:tab/>
      </w:r>
      <w:r w:rsidR="00550313">
        <w:rPr>
          <w:rFonts w:ascii="QuickType II" w:hAnsi="QuickType II"/>
          <w:b/>
          <w:bCs/>
          <w:sz w:val="24"/>
          <w:szCs w:val="24"/>
        </w:rPr>
        <w:tab/>
      </w:r>
      <w:r w:rsidR="00550313">
        <w:rPr>
          <w:rFonts w:ascii="QuickType II" w:hAnsi="QuickType II"/>
          <w:b/>
          <w:bCs/>
          <w:sz w:val="24"/>
          <w:szCs w:val="24"/>
        </w:rPr>
        <w:tab/>
      </w:r>
    </w:p>
    <w:p w14:paraId="0BBAE400" w14:textId="5536B306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>6.</w:t>
      </w:r>
      <w:r>
        <w:rPr>
          <w:rFonts w:ascii="QuickType II" w:hAnsi="QuickType II"/>
          <w:b/>
          <w:bCs/>
          <w:sz w:val="24"/>
          <w:szCs w:val="24"/>
        </w:rPr>
        <w:tab/>
        <w:t>Old Business</w:t>
      </w:r>
    </w:p>
    <w:p w14:paraId="2E7ECE83" w14:textId="51C54F8E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</w:p>
    <w:p w14:paraId="1989DDDE" w14:textId="700E94F9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>7.</w:t>
      </w:r>
      <w:r>
        <w:rPr>
          <w:rFonts w:ascii="QuickType II" w:hAnsi="QuickType II"/>
          <w:b/>
          <w:bCs/>
          <w:sz w:val="24"/>
          <w:szCs w:val="24"/>
        </w:rPr>
        <w:tab/>
        <w:t>Public input</w:t>
      </w:r>
    </w:p>
    <w:p w14:paraId="7A760299" w14:textId="1C4EA863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</w:p>
    <w:p w14:paraId="109E9ABC" w14:textId="7FEC3066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>8.</w:t>
      </w:r>
      <w:r>
        <w:rPr>
          <w:rFonts w:ascii="QuickType II" w:hAnsi="QuickType II"/>
          <w:b/>
          <w:bCs/>
          <w:sz w:val="24"/>
          <w:szCs w:val="24"/>
        </w:rPr>
        <w:tab/>
        <w:t>Adjournment</w:t>
      </w:r>
    </w:p>
    <w:p w14:paraId="2309BE94" w14:textId="77777777" w:rsidR="005A657D" w:rsidRDefault="005A657D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</w:p>
    <w:p w14:paraId="4CDB0B59" w14:textId="1DDA635B" w:rsidR="00070997" w:rsidRP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ab/>
      </w:r>
      <w:r>
        <w:rPr>
          <w:rFonts w:ascii="QuickType II" w:hAnsi="QuickType II"/>
          <w:b/>
          <w:bCs/>
          <w:sz w:val="24"/>
          <w:szCs w:val="24"/>
        </w:rPr>
        <w:tab/>
        <w:t>Motion_____Second_____MC_____</w:t>
      </w:r>
    </w:p>
    <w:sectPr w:rsidR="00070997" w:rsidRPr="00070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Type II">
    <w:panose1 w:val="020B06030200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96D12"/>
    <w:multiLevelType w:val="hybridMultilevel"/>
    <w:tmpl w:val="44D2B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668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97"/>
    <w:rsid w:val="00052795"/>
    <w:rsid w:val="00070997"/>
    <w:rsid w:val="000A2849"/>
    <w:rsid w:val="000D7664"/>
    <w:rsid w:val="00187059"/>
    <w:rsid w:val="00202B1F"/>
    <w:rsid w:val="00204315"/>
    <w:rsid w:val="002A7B3A"/>
    <w:rsid w:val="0037394A"/>
    <w:rsid w:val="00395923"/>
    <w:rsid w:val="003C30F7"/>
    <w:rsid w:val="003F3F9A"/>
    <w:rsid w:val="00473832"/>
    <w:rsid w:val="00494014"/>
    <w:rsid w:val="00550313"/>
    <w:rsid w:val="0055565E"/>
    <w:rsid w:val="005A657D"/>
    <w:rsid w:val="00684F2B"/>
    <w:rsid w:val="006E0507"/>
    <w:rsid w:val="00726DA0"/>
    <w:rsid w:val="00784661"/>
    <w:rsid w:val="007A028E"/>
    <w:rsid w:val="008B6357"/>
    <w:rsid w:val="009809E7"/>
    <w:rsid w:val="009F3BB1"/>
    <w:rsid w:val="00AC4BCD"/>
    <w:rsid w:val="00B62485"/>
    <w:rsid w:val="00B87C12"/>
    <w:rsid w:val="00B90524"/>
    <w:rsid w:val="00C1484C"/>
    <w:rsid w:val="00D20AF9"/>
    <w:rsid w:val="00D369B6"/>
    <w:rsid w:val="00E363E4"/>
    <w:rsid w:val="00E437D8"/>
    <w:rsid w:val="00E45C05"/>
    <w:rsid w:val="00E736F1"/>
    <w:rsid w:val="00F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B896"/>
  <w15:chartTrackingRefBased/>
  <w15:docId w15:val="{A0FF4051-F77E-411C-B900-51F822F1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Protch</dc:creator>
  <cp:keywords/>
  <dc:description/>
  <cp:lastModifiedBy>Darla Protch</cp:lastModifiedBy>
  <cp:revision>2</cp:revision>
  <cp:lastPrinted>2023-11-02T18:52:00Z</cp:lastPrinted>
  <dcterms:created xsi:type="dcterms:W3CDTF">2023-11-30T13:18:00Z</dcterms:created>
  <dcterms:modified xsi:type="dcterms:W3CDTF">2023-11-30T13:18:00Z</dcterms:modified>
</cp:coreProperties>
</file>